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200"/>
        <w:gridCol w:w="3167"/>
        <w:gridCol w:w="225"/>
        <w:gridCol w:w="294"/>
        <w:gridCol w:w="1092"/>
        <w:gridCol w:w="2495"/>
        <w:gridCol w:w="88"/>
        <w:gridCol w:w="3667"/>
      </w:tblGrid>
      <w:tr w:rsidR="008D4DD9" w:rsidRPr="00A327E2" w:rsidTr="00572FE0">
        <w:tc>
          <w:tcPr>
            <w:tcW w:w="14601" w:type="dxa"/>
            <w:gridSpan w:val="9"/>
          </w:tcPr>
          <w:p w:rsidR="008D4DD9" w:rsidRDefault="008D4DD9" w:rsidP="00572FE0">
            <w:pPr>
              <w:tabs>
                <w:tab w:val="center" w:pos="7192"/>
              </w:tabs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tabs>
                <w:tab w:val="center" w:pos="7192"/>
              </w:tabs>
              <w:rPr>
                <w:b/>
                <w:sz w:val="24"/>
                <w:szCs w:val="24"/>
              </w:rPr>
            </w:pPr>
          </w:p>
          <w:p w:rsidR="008D4DD9" w:rsidRPr="00A327E2" w:rsidRDefault="008D4DD9" w:rsidP="00572FE0">
            <w:pPr>
              <w:tabs>
                <w:tab w:val="center" w:pos="7192"/>
              </w:tabs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Grado QUINTO SEGUNDO PERÍODO</w:t>
            </w:r>
            <w:r>
              <w:rPr>
                <w:b/>
                <w:sz w:val="24"/>
                <w:szCs w:val="24"/>
              </w:rPr>
              <w:t xml:space="preserve"> -ARTISTICA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8D4DD9" w:rsidRPr="00A327E2" w:rsidTr="00572FE0">
        <w:tc>
          <w:tcPr>
            <w:tcW w:w="14601" w:type="dxa"/>
            <w:gridSpan w:val="9"/>
          </w:tcPr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PROYECTO TRANSVERSAL:  RECONOZCO MI ENTORNO</w:t>
            </w:r>
          </w:p>
        </w:tc>
      </w:tr>
      <w:tr w:rsidR="008D4DD9" w:rsidRPr="00A327E2" w:rsidTr="00572FE0">
        <w:tc>
          <w:tcPr>
            <w:tcW w:w="14601" w:type="dxa"/>
            <w:gridSpan w:val="9"/>
          </w:tcPr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EJE TEMÁTICO TRANSVERSAL</w:t>
            </w:r>
            <w:r w:rsidRPr="00A327E2">
              <w:rPr>
                <w:sz w:val="24"/>
                <w:szCs w:val="24"/>
              </w:rPr>
              <w:t>:   ENTORNO ESCOLAR</w:t>
            </w:r>
          </w:p>
        </w:tc>
      </w:tr>
      <w:tr w:rsidR="008D4DD9" w:rsidRPr="00A327E2" w:rsidTr="00572FE0">
        <w:tc>
          <w:tcPr>
            <w:tcW w:w="14601" w:type="dxa"/>
            <w:gridSpan w:val="9"/>
          </w:tcPr>
          <w:p w:rsidR="008D4DD9" w:rsidRPr="00A327E2" w:rsidRDefault="008D4DD9" w:rsidP="00572FE0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A327E2">
              <w:rPr>
                <w:b/>
                <w:sz w:val="24"/>
                <w:szCs w:val="24"/>
              </w:rPr>
              <w:t>PREGUNTA ORIENTADORA</w:t>
            </w:r>
            <w:proofErr w:type="gramStart"/>
            <w:r w:rsidRPr="00A327E2">
              <w:rPr>
                <w:sz w:val="24"/>
                <w:szCs w:val="24"/>
              </w:rPr>
              <w:t>:  ¿</w:t>
            </w:r>
            <w:proofErr w:type="gramEnd"/>
            <w:r w:rsidRPr="00A327E2">
              <w:rPr>
                <w:sz w:val="24"/>
                <w:szCs w:val="24"/>
              </w:rPr>
              <w:t>Cómo está organizado mi entorno escolar?</w:t>
            </w:r>
          </w:p>
        </w:tc>
      </w:tr>
      <w:tr w:rsidR="008D4DD9" w:rsidRPr="00A327E2" w:rsidTr="00572FE0">
        <w:tc>
          <w:tcPr>
            <w:tcW w:w="14601" w:type="dxa"/>
            <w:gridSpan w:val="9"/>
          </w:tcPr>
          <w:p w:rsidR="008D4DD9" w:rsidRPr="00A327E2" w:rsidRDefault="008D4DD9" w:rsidP="00572FE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327E2">
              <w:rPr>
                <w:b/>
                <w:sz w:val="24"/>
                <w:szCs w:val="24"/>
              </w:rPr>
              <w:t>OBJETIVO DEL PROYECTO</w:t>
            </w:r>
            <w:r w:rsidRPr="00A327E2">
              <w:rPr>
                <w:sz w:val="24"/>
                <w:szCs w:val="24"/>
              </w:rPr>
              <w:t xml:space="preserve">: </w:t>
            </w:r>
            <w:r w:rsidRPr="00A327E2">
              <w:rPr>
                <w:color w:val="000000"/>
                <w:sz w:val="24"/>
                <w:szCs w:val="24"/>
                <w:shd w:val="clear" w:color="auto" w:fill="FFFFFF"/>
              </w:rPr>
              <w:t>Reconocer la organización y dinámicas del entorno escolar que le permitan ser parte activa de él.</w:t>
            </w:r>
          </w:p>
          <w:p w:rsidR="008D4DD9" w:rsidRPr="00A327E2" w:rsidRDefault="008D4DD9" w:rsidP="00572FE0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A327E2">
              <w:rPr>
                <w:sz w:val="24"/>
                <w:szCs w:val="24"/>
              </w:rPr>
              <w:t xml:space="preserve">Objetivos </w:t>
            </w:r>
            <w:r w:rsidRPr="00A327E2">
              <w:rPr>
                <w:color w:val="000000"/>
                <w:sz w:val="24"/>
                <w:szCs w:val="24"/>
                <w:shd w:val="clear" w:color="auto" w:fill="FFFFFF"/>
              </w:rPr>
              <w:t>Específicos</w:t>
            </w:r>
            <w:r w:rsidRPr="00A327E2">
              <w:rPr>
                <w:sz w:val="24"/>
                <w:szCs w:val="24"/>
              </w:rPr>
              <w:t>: • Reconocer en el juego posibilidades de expresión. • Desarrollar la capacidad de imitación a través del juego. • Estimular la atención como elemento fundamental de la interpretación. • Interpretar las actitudes expresivas de los compañeros.</w:t>
            </w:r>
          </w:p>
        </w:tc>
      </w:tr>
      <w:tr w:rsidR="008D4DD9" w:rsidRPr="00A327E2" w:rsidTr="00572FE0">
        <w:tc>
          <w:tcPr>
            <w:tcW w:w="14601" w:type="dxa"/>
            <w:gridSpan w:val="9"/>
          </w:tcPr>
          <w:p w:rsidR="008D4DD9" w:rsidRPr="00A327E2" w:rsidRDefault="008D4DD9" w:rsidP="00572FE0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A327E2">
              <w:rPr>
                <w:b/>
                <w:sz w:val="24"/>
                <w:szCs w:val="24"/>
              </w:rPr>
              <w:t>PROCESOS MOVILIZADORES</w:t>
            </w:r>
            <w:r w:rsidRPr="00A327E2">
              <w:rPr>
                <w:sz w:val="24"/>
                <w:szCs w:val="24"/>
              </w:rPr>
              <w:t xml:space="preserve">: </w:t>
            </w:r>
            <w:r w:rsidRPr="00A327E2">
              <w:rPr>
                <w:color w:val="000000"/>
                <w:sz w:val="24"/>
                <w:szCs w:val="24"/>
                <w:lang w:eastAsia="es-CO"/>
              </w:rPr>
              <w:t>Explorar, Diferenciar, Identificar, Categorizar, B</w:t>
            </w:r>
            <w:hyperlink r:id="rId6" w:history="1">
              <w:r w:rsidRPr="00A327E2">
                <w:rPr>
                  <w:sz w:val="24"/>
                  <w:szCs w:val="24"/>
                  <w:lang w:eastAsia="es-CO"/>
                </w:rPr>
                <w:t>uscar</w:t>
              </w:r>
            </w:hyperlink>
            <w:r w:rsidRPr="00A327E2">
              <w:rPr>
                <w:color w:val="000000"/>
                <w:sz w:val="24"/>
                <w:szCs w:val="24"/>
                <w:lang w:eastAsia="es-CO"/>
              </w:rPr>
              <w:t xml:space="preserve">, </w:t>
            </w:r>
            <w:hyperlink r:id="rId7" w:history="1">
              <w:r w:rsidRPr="00A327E2">
                <w:rPr>
                  <w:sz w:val="24"/>
                  <w:szCs w:val="24"/>
                  <w:lang w:eastAsia="es-CO"/>
                </w:rPr>
                <w:t> </w:t>
              </w:r>
            </w:hyperlink>
            <w:hyperlink r:id="rId8" w:history="1">
              <w:r w:rsidRPr="00A327E2">
                <w:rPr>
                  <w:sz w:val="24"/>
                  <w:szCs w:val="24"/>
                  <w:lang w:eastAsia="es-CO"/>
                </w:rPr>
                <w:t>Informar</w:t>
              </w:r>
            </w:hyperlink>
            <w:r w:rsidRPr="00A327E2">
              <w:rPr>
                <w:color w:val="000000"/>
                <w:sz w:val="24"/>
                <w:szCs w:val="24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8D4DD9" w:rsidRPr="00A327E2" w:rsidTr="00572FE0">
        <w:tc>
          <w:tcPr>
            <w:tcW w:w="14601" w:type="dxa"/>
            <w:gridSpan w:val="9"/>
          </w:tcPr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COMPETENCIAS DEL ÁREA (ASIGNATURA): 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SENSIBILIDAD: </w:t>
            </w:r>
            <w:r w:rsidRPr="00A327E2">
              <w:rPr>
                <w:sz w:val="24"/>
                <w:szCs w:val="24"/>
              </w:rPr>
              <w:t xml:space="preserve">Me adapto a las indicaciones que tienen que ver con la expresión del lenguaje artístico; por ejemplo, aprendo a relacionar los gestos y señales del director con referencia al tiempo, el matiz, a controlar las variaciones del tono de voz, del movimiento, etc. (CB1)    </w:t>
            </w: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APRECIACION ESTÈTICA: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Distingo, comparo y discrimino propiedades sonoras (objetos sonoros e instrumentos); propiedades del movimiento y de la voz; y propiedades visuales del espacio, color y forma, empleando el vocabulario propio de la disciplina.((C.B .1,3)</w:t>
            </w: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COMUNICACIÓN:</w:t>
            </w: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Manifiesto pensamientos, sentimientos e impresiones mediante la expresión artística. </w:t>
            </w: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</w:p>
        </w:tc>
      </w:tr>
      <w:tr w:rsidR="008D4DD9" w:rsidRPr="00A327E2" w:rsidTr="00572FE0">
        <w:tc>
          <w:tcPr>
            <w:tcW w:w="6740" w:type="dxa"/>
            <w:gridSpan w:val="3"/>
          </w:tcPr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DERECHOS BASICOS DE APRENDIZAJE 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No aplica.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</w:tc>
        <w:tc>
          <w:tcPr>
            <w:tcW w:w="7861" w:type="dxa"/>
            <w:gridSpan w:val="6"/>
          </w:tcPr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ESTANDARES BASICOS DE COMPTENCIAS: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3"/>
              </w:numPr>
              <w:contextualSpacing w:val="0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Manifiesta gusto y se pregunta sobre las cualidades estéticas de sus expresiones artísticas y las del entorno natural y sociocultural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Simboliza, afirma y comparte respetuosamente intuiciones, sentimientos, fantasía y nociones en el juego espontáneo y en sus expresiones artísticas; describe los procedimientos que ejecuta; transforma creativamente errores, accidentes e imprevistos.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Disfruta con manifestaciones artísticas</w:t>
            </w:r>
          </w:p>
          <w:p w:rsidR="008D4DD9" w:rsidRPr="00A327E2" w:rsidRDefault="008D4DD9" w:rsidP="00572FE0">
            <w:pPr>
              <w:pStyle w:val="Prrafodelista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lastRenderedPageBreak/>
              <w:t xml:space="preserve">Música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Escucha y disfruta silencios, ruidos y sonidos de su cuerpo y de la naturaleza alrededor (viento, agua, animales...), expresiones de los demás (compañeros, familia, amigos) y el entorno sonoro y musical en general.</w:t>
            </w:r>
          </w:p>
          <w:p w:rsidR="008D4DD9" w:rsidRPr="00A327E2" w:rsidRDefault="008D4DD9" w:rsidP="00572FE0">
            <w:pPr>
              <w:pStyle w:val="Prrafodelista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Danza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b/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Dialoga cotidianamente con sus compañeros y con el profesor; participa en juegos libres, realiza formas corporales expresivas, evoca e inventa retahílas, rondas y cuentos, secuencias de movimientos, formas de danzas rituales simples en los que transmite sus intuiciones, sentimientos y fantasías. Aporta expresiones corporales, coreográficas y gráficas al juego dancístico.</w:t>
            </w:r>
          </w:p>
          <w:p w:rsidR="008D4DD9" w:rsidRPr="00A327E2" w:rsidRDefault="008D4DD9" w:rsidP="00572FE0">
            <w:pPr>
              <w:pStyle w:val="Prrafodelista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Teatro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Construye máscaras, títeres, utiliza maquillaje, mímica, sombras, o cualquier elemento posible que le sirva de expresión.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</w:tc>
      </w:tr>
      <w:tr w:rsidR="008D4DD9" w:rsidRPr="00A327E2" w:rsidTr="00572FE0">
        <w:tc>
          <w:tcPr>
            <w:tcW w:w="3373" w:type="dxa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PROPUESTA PARA LA EXPERIENCIA PEDAGOGICA </w:t>
            </w:r>
          </w:p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(PLAN DE AULA)</w:t>
            </w:r>
          </w:p>
        </w:tc>
        <w:tc>
          <w:tcPr>
            <w:tcW w:w="1386" w:type="dxa"/>
            <w:gridSpan w:val="2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FECHAS</w:t>
            </w:r>
          </w:p>
        </w:tc>
        <w:tc>
          <w:tcPr>
            <w:tcW w:w="2495" w:type="dxa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GRUPO (s)</w:t>
            </w:r>
          </w:p>
        </w:tc>
        <w:tc>
          <w:tcPr>
            <w:tcW w:w="3755" w:type="dxa"/>
            <w:gridSpan w:val="2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EVIDENCIAS Y SEGUMIENTO (OBSERVACIONES, AJUSTES RAZONABLES Y APRENDIZAJES)</w:t>
            </w:r>
          </w:p>
        </w:tc>
      </w:tr>
      <w:tr w:rsidR="008D4DD9" w:rsidRPr="00A327E2" w:rsidTr="00572FE0">
        <w:tc>
          <w:tcPr>
            <w:tcW w:w="3373" w:type="dxa"/>
          </w:tcPr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¿Cómo desarrollar la imaginación a través de las posibilidades expresivas del juego? </w:t>
            </w: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Sensibilidad cenestésica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Identifico propiedades expresivas de mi cuerpo a través del juego.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 Desarrollo habilidades y destrezas comunicativas </w:t>
            </w:r>
            <w:r w:rsidRPr="00A327E2">
              <w:rPr>
                <w:sz w:val="24"/>
                <w:szCs w:val="24"/>
              </w:rPr>
              <w:lastRenderedPageBreak/>
              <w:t>corporales a través del juego.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 Manifiesto emociones y sensaciones a través de experiencias corporales. 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Sensibilidad visual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b/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Identifico posibilidades expresivas del espacio a través del juego.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b/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Desarrollo habilidades y destrezas comunicativas visuales a través del juego.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b/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 Manifiesto emociones y sensaciones a través de experiencias visuales.</w:t>
            </w:r>
            <w:r w:rsidRPr="00A327E2">
              <w:rPr>
                <w:b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Sensibilidad auditiva: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b/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Identifico propiedades expresivas de los sonidos a través del juego.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b/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 Desarrollo habilidades y destrezas comunicativas sonoras a través del juego.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4"/>
              </w:numPr>
              <w:ind w:left="313"/>
              <w:contextualSpacing w:val="0"/>
              <w:rPr>
                <w:b/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Manifiesto emociones y sensaciones a través de experiencias sonoras.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Orientaciones Temáticas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A327E2">
              <w:rPr>
                <w:rFonts w:cstheme="minorHAnsi"/>
                <w:bCs/>
                <w:sz w:val="24"/>
                <w:szCs w:val="24"/>
              </w:rPr>
              <w:t xml:space="preserve">La danza y el juego </w:t>
            </w:r>
            <w:r w:rsidRPr="00A327E2">
              <w:rPr>
                <w:rFonts w:cstheme="minorHAnsi"/>
                <w:bCs/>
                <w:sz w:val="24"/>
                <w:szCs w:val="24"/>
              </w:rPr>
              <w:lastRenderedPageBreak/>
              <w:t>contemporánea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A327E2">
              <w:rPr>
                <w:rFonts w:cstheme="minorHAnsi"/>
                <w:bCs/>
                <w:sz w:val="24"/>
                <w:szCs w:val="24"/>
              </w:rPr>
              <w:t xml:space="preserve">Historia del arte contemporáneo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bCs/>
                <w:sz w:val="24"/>
                <w:szCs w:val="24"/>
              </w:rPr>
              <w:t>Manifestaciones artística fuera de la academia(feria artesanal)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A327E2">
              <w:rPr>
                <w:rFonts w:cstheme="minorHAnsi"/>
                <w:bCs/>
                <w:sz w:val="24"/>
                <w:szCs w:val="24"/>
              </w:rPr>
              <w:t>Teoría del Color: Circulo cromático básico (colores fríos y cálidos). Aplicado a paisajes</w:t>
            </w:r>
          </w:p>
          <w:p w:rsidR="008D4DD9" w:rsidRPr="00A327E2" w:rsidRDefault="008D4DD9" w:rsidP="00572F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D4DD9" w:rsidRPr="00A327E2" w:rsidRDefault="008D4DD9" w:rsidP="00572F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</w:tc>
        <w:tc>
          <w:tcPr>
            <w:tcW w:w="3592" w:type="dxa"/>
            <w:gridSpan w:val="3"/>
          </w:tcPr>
          <w:p w:rsidR="008D4DD9" w:rsidRPr="00A327E2" w:rsidRDefault="008D4DD9" w:rsidP="00572FE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27E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NUCLEO TEMATICO 1.</w:t>
            </w:r>
          </w:p>
          <w:p w:rsidR="008D4DD9" w:rsidRPr="00A327E2" w:rsidRDefault="008D4DD9" w:rsidP="00572FE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27E2">
              <w:rPr>
                <w:rFonts w:cstheme="minorHAnsi"/>
                <w:b/>
                <w:bCs/>
                <w:sz w:val="24"/>
                <w:szCs w:val="24"/>
              </w:rPr>
              <w:t>LA DANZA Y EL JUEGO 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ONTEMPORÁNEO</w:t>
            </w: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62A42">
              <w:rPr>
                <w:b/>
                <w:sz w:val="24"/>
                <w:szCs w:val="24"/>
              </w:rPr>
              <w:t>PROPÓSITO:</w:t>
            </w:r>
          </w:p>
          <w:p w:rsidR="008D4DD9" w:rsidRDefault="008D4DD9" w:rsidP="00572FE0">
            <w:pPr>
              <w:jc w:val="center"/>
              <w:rPr>
                <w:sz w:val="24"/>
                <w:szCs w:val="24"/>
              </w:rPr>
            </w:pPr>
            <w:r w:rsidRPr="00A62A42">
              <w:rPr>
                <w:sz w:val="24"/>
                <w:szCs w:val="24"/>
              </w:rPr>
              <w:t>Definir la danza contemporánea a partir de la muestra de videos de diferentes artistas.</w:t>
            </w:r>
          </w:p>
          <w:p w:rsidR="008D4DD9" w:rsidRDefault="008D4DD9" w:rsidP="00572FE0">
            <w:pPr>
              <w:jc w:val="center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sz w:val="24"/>
                <w:szCs w:val="24"/>
              </w:rPr>
            </w:pPr>
            <w:r w:rsidRPr="00A62A42">
              <w:rPr>
                <w:b/>
                <w:sz w:val="24"/>
                <w:szCs w:val="24"/>
              </w:rPr>
              <w:t>TIEMPO PROBABLE:</w:t>
            </w:r>
            <w:r>
              <w:rPr>
                <w:sz w:val="24"/>
                <w:szCs w:val="24"/>
              </w:rPr>
              <w:t xml:space="preserve"> 2 SEMANAS</w:t>
            </w:r>
          </w:p>
          <w:p w:rsidR="008D4DD9" w:rsidRPr="00A62A42" w:rsidRDefault="008D4DD9" w:rsidP="00572FE0">
            <w:pPr>
              <w:jc w:val="center"/>
              <w:rPr>
                <w:sz w:val="24"/>
                <w:szCs w:val="24"/>
              </w:rPr>
            </w:pPr>
          </w:p>
          <w:p w:rsidR="008D4DD9" w:rsidRPr="00A62A42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Fases de aprendizaje: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EXPLORACIÓN: </w:t>
            </w:r>
            <w:r w:rsidRPr="00A327E2">
              <w:rPr>
                <w:rFonts w:cstheme="minorHAnsi"/>
                <w:sz w:val="24"/>
                <w:szCs w:val="24"/>
              </w:rPr>
              <w:t>Presentación experiencia pedagógica- preguntas orientadoras- Planteamiento de hipótesis –descripción-indagación,  conocimientos previos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(MOSTRAR OBRAS DE ARTISTAS RELACIONADAS A LA TEMÁTICA.) </w:t>
            </w:r>
          </w:p>
          <w:p w:rsidR="008D4DD9" w:rsidRPr="00FE5600" w:rsidRDefault="008D4DD9" w:rsidP="008D4DD9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E5600">
              <w:rPr>
                <w:rFonts w:cstheme="minorHAnsi"/>
                <w:sz w:val="24"/>
                <w:szCs w:val="24"/>
              </w:rPr>
              <w:t xml:space="preserve">Presentación de video  de Pina </w:t>
            </w:r>
            <w:proofErr w:type="spellStart"/>
            <w:r w:rsidRPr="00FE5600">
              <w:rPr>
                <w:rFonts w:cstheme="minorHAnsi"/>
                <w:sz w:val="24"/>
                <w:szCs w:val="24"/>
              </w:rPr>
              <w:t>Bausch</w:t>
            </w:r>
            <w:proofErr w:type="spellEnd"/>
            <w:r w:rsidRPr="00FE560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https://www.youtube.com/watch?v=gvgd1Ql4SJY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FE5600" w:rsidRDefault="008D4DD9" w:rsidP="008D4DD9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FE5600">
              <w:rPr>
                <w:rFonts w:cstheme="minorHAnsi"/>
                <w:sz w:val="24"/>
                <w:szCs w:val="24"/>
              </w:rPr>
              <w:t xml:space="preserve">resentación de video me Michael Jackson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https://www.youtube.com/watch?v=sOnqjkJTMaA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</w:p>
          <w:p w:rsidR="008D4DD9" w:rsidRPr="00FE5600" w:rsidRDefault="008D4DD9" w:rsidP="008D4DD9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FE5600">
              <w:rPr>
                <w:rFonts w:cstheme="minorHAnsi"/>
                <w:sz w:val="24"/>
                <w:szCs w:val="24"/>
              </w:rPr>
              <w:t xml:space="preserve">onversar acerca de lo visto en el video haciendo énfasis en la música y los movimientos  </w:t>
            </w:r>
          </w:p>
          <w:p w:rsidR="008D4DD9" w:rsidRPr="00FE5600" w:rsidRDefault="008D4DD9" w:rsidP="008D4DD9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E5600">
              <w:rPr>
                <w:rFonts w:cstheme="minorHAnsi"/>
                <w:sz w:val="24"/>
                <w:szCs w:val="24"/>
              </w:rPr>
              <w:t xml:space="preserve">conversar sobre las apreciaciones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>Hacer un para</w:t>
            </w:r>
            <w:r>
              <w:rPr>
                <w:rFonts w:cstheme="minorHAnsi"/>
                <w:sz w:val="24"/>
                <w:szCs w:val="24"/>
              </w:rPr>
              <w:t>lelo entre ambos videos, pasos de baile, etc.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ACLARACIÓN: </w:t>
            </w:r>
            <w:r w:rsidRPr="00A327E2">
              <w:rPr>
                <w:rFonts w:cstheme="minorHAnsi"/>
                <w:sz w:val="24"/>
                <w:szCs w:val="24"/>
              </w:rPr>
              <w:t xml:space="preserve">Verificación de </w:t>
            </w:r>
            <w:r w:rsidRPr="00A327E2">
              <w:rPr>
                <w:rFonts w:cstheme="minorHAnsi"/>
                <w:sz w:val="24"/>
                <w:szCs w:val="24"/>
              </w:rPr>
              <w:lastRenderedPageBreak/>
              <w:t>conceptos previos- experimentación-comprobación de hipótesis- socialización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(CONCEPTUALIZAR LA TEMÁTICA COMO SE HACE LA OBRA)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Presentación como se hace la obra entrevista a Pina </w:t>
            </w:r>
            <w:proofErr w:type="spellStart"/>
            <w:r w:rsidRPr="00A327E2">
              <w:rPr>
                <w:rFonts w:cstheme="minorHAnsi"/>
                <w:sz w:val="24"/>
                <w:szCs w:val="24"/>
              </w:rPr>
              <w:t>Baush</w:t>
            </w:r>
            <w:proofErr w:type="spellEnd"/>
            <w:r w:rsidRPr="00A327E2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https://www.youtube.com/watch?v=ttyKH1kQB1U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https://elpais.com/diario/1985/10/31/cultura/499561204_850215.html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http://www.emol.com/noticias/magazine/2009/06/30/365075/ultima-entrevista-a-pina-bausch-en-chile.html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http://www.lacortedelreydelpop.com/entrevistafox.htm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https://inquisidor71.wordpress.com/2009/07/31/la-ultima-entrevista-exclusiva-de-michael-jackson/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16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https://www.youtube.com/watch?v=-BeNdJOSPF8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Por equipos entregar una entrevista de las presentadas </w:t>
            </w:r>
            <w:r w:rsidRPr="00A327E2">
              <w:rPr>
                <w:rFonts w:cstheme="minorHAnsi"/>
                <w:sz w:val="24"/>
                <w:szCs w:val="24"/>
              </w:rPr>
              <w:lastRenderedPageBreak/>
              <w:t xml:space="preserve">anteriormente luego de leer buscar los aportes al baile o la danza que consideren importantes. Y socializarlos con el grupo.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>Conceptualización acerca de la danza. Visitar el siguiente link</w:t>
            </w:r>
          </w:p>
          <w:p w:rsidR="008D4DD9" w:rsidRDefault="008D4DD9" w:rsidP="00572FE0">
            <w:pPr>
              <w:rPr>
                <w:rFonts w:cstheme="minorHAnsi"/>
                <w:sz w:val="24"/>
                <w:szCs w:val="24"/>
              </w:rPr>
            </w:pPr>
            <w:hyperlink r:id="rId17" w:history="1">
              <w:r w:rsidRPr="00A327E2">
                <w:rPr>
                  <w:rStyle w:val="Hipervnculo"/>
                  <w:rFonts w:cstheme="minorHAnsi"/>
                  <w:sz w:val="24"/>
                  <w:szCs w:val="24"/>
                </w:rPr>
                <w:t>https://www.aboutespanol.com/que-es-la-danza-contemporanea-298024</w:t>
              </w:r>
            </w:hyperlink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</w:p>
          <w:p w:rsidR="008D4DD9" w:rsidRPr="00FE5600" w:rsidRDefault="008D4DD9" w:rsidP="00572FE0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FE5600">
              <w:rPr>
                <w:i/>
                <w:sz w:val="24"/>
                <w:szCs w:val="24"/>
                <w:u w:val="single"/>
              </w:rPr>
              <w:t>La danza contemporánea hoy en día</w:t>
            </w:r>
          </w:p>
          <w:p w:rsidR="008D4DD9" w:rsidRPr="00A327E2" w:rsidRDefault="008D4DD9" w:rsidP="00572FE0">
            <w:pPr>
              <w:jc w:val="both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Es difícil definir la danza contemporánea actual. La danza contemporánea actual no tiene un estilo definido ni uniforme. Es un género fluido que no se limita a ninguna técnica ni estilo. Se mantiene en constante transformación y renovación.</w:t>
            </w:r>
          </w:p>
          <w:p w:rsidR="008D4DD9" w:rsidRPr="00A327E2" w:rsidRDefault="008D4DD9" w:rsidP="00572FE0">
            <w:pPr>
              <w:jc w:val="both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La danza contemporánea actual es bien diversa. Puede ser abstracta o narrativa. Puede expresar emociones o no. Se puede bailar con música o sin música. Puede utilizar cualquier tipo de música. A menudo la música es simplemente un elemento de </w:t>
            </w:r>
            <w:r w:rsidRPr="00A327E2">
              <w:rPr>
                <w:sz w:val="24"/>
                <w:szCs w:val="24"/>
              </w:rPr>
              <w:lastRenderedPageBreak/>
              <w:t>fondo o es un elemento rítmicamente independiente del baile.</w:t>
            </w:r>
          </w:p>
          <w:p w:rsidR="008D4DD9" w:rsidRPr="00A327E2" w:rsidRDefault="008D4DD9" w:rsidP="00572FE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APLICACIÓN: </w:t>
            </w:r>
            <w:r w:rsidRPr="00A327E2">
              <w:rPr>
                <w:rFonts w:cstheme="minorHAnsi"/>
                <w:sz w:val="24"/>
                <w:szCs w:val="24"/>
              </w:rPr>
              <w:t xml:space="preserve"> Aclaración de dudas-Consolidación de saberes –Conceptualización –Transferencia de  lo aprendido-Evaluación </w:t>
            </w:r>
            <w:r w:rsidRPr="00A327E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8D4DD9" w:rsidRPr="00A327E2" w:rsidRDefault="008D4DD9" w:rsidP="00572FE0">
            <w:pPr>
              <w:jc w:val="both"/>
              <w:rPr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(APLICAR ALGO DE LO VISTO Y CREAR NUESTRAS PROPIAS OBRAS INDIVIDUAL O COLECTIVAS.)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A partir de lo visto anteriormente se realiza una revista musical por equipos se sugieren los siguientes artistas 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Michael Jackson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proofErr w:type="spellStart"/>
            <w:r w:rsidRPr="00A327E2">
              <w:rPr>
                <w:sz w:val="24"/>
                <w:szCs w:val="24"/>
              </w:rPr>
              <w:t>Isadora</w:t>
            </w:r>
            <w:proofErr w:type="spellEnd"/>
            <w:r w:rsidRPr="00A327E2">
              <w:rPr>
                <w:sz w:val="24"/>
                <w:szCs w:val="24"/>
              </w:rPr>
              <w:t xml:space="preserve"> Duncan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Pina </w:t>
            </w:r>
            <w:proofErr w:type="spellStart"/>
            <w:r w:rsidRPr="00A327E2">
              <w:rPr>
                <w:sz w:val="24"/>
                <w:szCs w:val="24"/>
              </w:rPr>
              <w:t>Baush</w:t>
            </w:r>
            <w:proofErr w:type="spellEnd"/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Britney Spears</w:t>
            </w:r>
          </w:p>
          <w:p w:rsidR="008D4DD9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Fernando Montaño </w:t>
            </w: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NUCLEO TEMATICO 2</w:t>
            </w: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 DEL ARTE CONTEMPORÁNEO</w:t>
            </w: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Pr="00A62A4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62A42">
              <w:rPr>
                <w:b/>
                <w:sz w:val="24"/>
                <w:szCs w:val="24"/>
              </w:rPr>
              <w:t xml:space="preserve">PROPÓSITO: </w:t>
            </w:r>
          </w:p>
          <w:p w:rsidR="008D4DD9" w:rsidRDefault="008D4DD9" w:rsidP="0057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Crear nuestras propias obras de arte con el fin de dar cuenta del conocimiento de diferentes técnicas por medio de la pintura.</w:t>
            </w:r>
          </w:p>
          <w:p w:rsidR="008D4DD9" w:rsidRDefault="008D4DD9" w:rsidP="00572FE0">
            <w:pPr>
              <w:jc w:val="center"/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62A42">
              <w:rPr>
                <w:b/>
                <w:sz w:val="24"/>
                <w:szCs w:val="24"/>
              </w:rPr>
              <w:t xml:space="preserve">TIEMPO PROBABLE: </w:t>
            </w:r>
            <w:r>
              <w:rPr>
                <w:sz w:val="24"/>
                <w:szCs w:val="24"/>
              </w:rPr>
              <w:t>2 SEMANAS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EXPLORACIÓN: Presentación experiencia pedagógica- preguntas orientadoras- Planteamiento de hipótesis –descripción-indagación,  conocimientos previos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(MOSTRAR OBRAS DE ARTISTAS RELACIONADAS A LA TEMÁTICA.) 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>Presentación de obras de los siguientes artistas: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27E2">
              <w:rPr>
                <w:rFonts w:cstheme="minorHAnsi"/>
                <w:sz w:val="24"/>
                <w:szCs w:val="24"/>
                <w:lang w:val="en-US"/>
              </w:rPr>
              <w:t xml:space="preserve">Jackson </w:t>
            </w:r>
            <w:proofErr w:type="spellStart"/>
            <w:r w:rsidRPr="00A327E2">
              <w:rPr>
                <w:rFonts w:cstheme="minorHAnsi"/>
                <w:sz w:val="24"/>
                <w:szCs w:val="24"/>
                <w:lang w:val="en-US"/>
              </w:rPr>
              <w:t>Polock</w:t>
            </w:r>
            <w:proofErr w:type="spellEnd"/>
            <w:r w:rsidRPr="00A327E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FE5600">
              <w:rPr>
                <w:rFonts w:cstheme="minorHAnsi"/>
                <w:b/>
                <w:sz w:val="24"/>
                <w:szCs w:val="24"/>
                <w:lang w:val="en-US"/>
              </w:rPr>
              <w:t>(action pai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n</w:t>
            </w:r>
            <w:r w:rsidRPr="00FE5600">
              <w:rPr>
                <w:rFonts w:cstheme="minorHAnsi"/>
                <w:b/>
                <w:sz w:val="24"/>
                <w:szCs w:val="24"/>
                <w:lang w:val="en-US"/>
              </w:rPr>
              <w:t>ting)</w:t>
            </w:r>
          </w:p>
          <w:p w:rsidR="008D4DD9" w:rsidRPr="00FE5600" w:rsidRDefault="008D4DD9" w:rsidP="00572FE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327E2">
              <w:rPr>
                <w:rFonts w:cstheme="minorHAnsi"/>
                <w:sz w:val="24"/>
                <w:szCs w:val="24"/>
                <w:lang w:val="en-US"/>
              </w:rPr>
              <w:t xml:space="preserve">Andy Warhol  </w:t>
            </w:r>
            <w:r w:rsidRPr="00FE5600">
              <w:rPr>
                <w:rFonts w:cstheme="minorHAnsi"/>
                <w:b/>
                <w:sz w:val="24"/>
                <w:szCs w:val="24"/>
                <w:lang w:val="en-US"/>
              </w:rPr>
              <w:t>(arte Pop)</w:t>
            </w:r>
          </w:p>
          <w:p w:rsidR="008D4DD9" w:rsidRPr="00FE5600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Walter de </w:t>
            </w:r>
            <w:proofErr w:type="spellStart"/>
            <w:r w:rsidRPr="00A327E2">
              <w:rPr>
                <w:rFonts w:cstheme="minorHAnsi"/>
                <w:sz w:val="24"/>
                <w:szCs w:val="24"/>
              </w:rPr>
              <w:t>Maria</w:t>
            </w:r>
            <w:proofErr w:type="spellEnd"/>
            <w:r w:rsidRPr="00A327E2">
              <w:rPr>
                <w:rFonts w:cstheme="minorHAnsi"/>
                <w:sz w:val="24"/>
                <w:szCs w:val="24"/>
              </w:rPr>
              <w:t xml:space="preserve"> (</w:t>
            </w:r>
            <w:r w:rsidRPr="00FE5600">
              <w:rPr>
                <w:rFonts w:cstheme="minorHAnsi"/>
                <w:b/>
                <w:sz w:val="24"/>
                <w:szCs w:val="24"/>
              </w:rPr>
              <w:t>Abstraccionismo escultura)</w:t>
            </w:r>
          </w:p>
          <w:p w:rsidR="008D4DD9" w:rsidRPr="00FE5600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Christo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5600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FE5600">
              <w:rPr>
                <w:rFonts w:cstheme="minorHAnsi"/>
                <w:b/>
                <w:sz w:val="24"/>
                <w:szCs w:val="24"/>
              </w:rPr>
              <w:t>Land</w:t>
            </w:r>
            <w:proofErr w:type="spellEnd"/>
            <w:r w:rsidRPr="00FE5600">
              <w:rPr>
                <w:rFonts w:cstheme="minorHAnsi"/>
                <w:b/>
                <w:sz w:val="24"/>
                <w:szCs w:val="24"/>
              </w:rPr>
              <w:t xml:space="preserve"> Art)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Analizar las características de las </w:t>
            </w:r>
            <w:r w:rsidRPr="00A327E2">
              <w:rPr>
                <w:rFonts w:cstheme="minorHAnsi"/>
                <w:sz w:val="24"/>
                <w:szCs w:val="24"/>
              </w:rPr>
              <w:lastRenderedPageBreak/>
              <w:t>obras presentadas. Elaborar paralelo entre algunas de las obras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ACLARACIÓN: Verificación de conceptos previos- experimentación-comprobación de hipótesis- socialización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(CONCEPTUALIZAR LA TEMÁTICA COMO SE HACE LA OBRA) </w:t>
            </w:r>
          </w:p>
          <w:p w:rsidR="008D4DD9" w:rsidRPr="00A327E2" w:rsidRDefault="008D4DD9" w:rsidP="00572F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>Consulta en internet que es arte contemporáneo. Haciendo uso de los motores de búsqueda</w:t>
            </w:r>
          </w:p>
          <w:p w:rsidR="008D4DD9" w:rsidRPr="00A327E2" w:rsidRDefault="008D4DD9" w:rsidP="00572F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>Elaboración de plegables con la información consultada</w:t>
            </w:r>
          </w:p>
          <w:p w:rsidR="008D4DD9" w:rsidRPr="00A327E2" w:rsidRDefault="008D4DD9" w:rsidP="00572F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>A partir de las consultas realizadas construir grupalmente una definición para arte contemporáneo.</w:t>
            </w:r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APLICACIÓN:  Aclaración de dudas-Consolidación de saberes –Conceptualización –Transferencia de  lo aprendido-Evaluación  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(APLICAR ALGO DE LO VISTO Y CREAR NUESTRAS PROPIAS OBRAS INDIVIDUAL O COLECTIVAS.)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lastRenderedPageBreak/>
              <w:t>Creación de pinturas usando l</w:t>
            </w:r>
            <w:r>
              <w:rPr>
                <w:sz w:val="24"/>
                <w:szCs w:val="24"/>
              </w:rPr>
              <w:t xml:space="preserve">a técnica de </w:t>
            </w:r>
            <w:proofErr w:type="spellStart"/>
            <w:r w:rsidRPr="00FE5600">
              <w:rPr>
                <w:b/>
                <w:sz w:val="24"/>
                <w:szCs w:val="24"/>
                <w:u w:val="single"/>
              </w:rPr>
              <w:t>action</w:t>
            </w:r>
            <w:proofErr w:type="spellEnd"/>
            <w:r w:rsidRPr="00FE5600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5600">
              <w:rPr>
                <w:b/>
                <w:sz w:val="24"/>
                <w:szCs w:val="24"/>
                <w:u w:val="single"/>
              </w:rPr>
              <w:t>painting</w:t>
            </w:r>
            <w:proofErr w:type="spellEnd"/>
            <w:r w:rsidRPr="00A327E2">
              <w:rPr>
                <w:sz w:val="24"/>
                <w:szCs w:val="24"/>
              </w:rPr>
              <w:t xml:space="preserve"> 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Pr="00345119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NUCLEO</w:t>
            </w:r>
            <w:r w:rsidRPr="00A327E2">
              <w:rPr>
                <w:sz w:val="24"/>
                <w:szCs w:val="24"/>
              </w:rPr>
              <w:t xml:space="preserve"> </w:t>
            </w:r>
            <w:r w:rsidRPr="00A327E2">
              <w:rPr>
                <w:b/>
                <w:sz w:val="24"/>
                <w:szCs w:val="24"/>
              </w:rPr>
              <w:t>TEMÁTICO 3</w:t>
            </w:r>
            <w:r>
              <w:rPr>
                <w:sz w:val="24"/>
                <w:szCs w:val="24"/>
              </w:rPr>
              <w:t xml:space="preserve"> </w:t>
            </w:r>
            <w:r w:rsidRPr="00345119">
              <w:rPr>
                <w:b/>
                <w:sz w:val="24"/>
                <w:szCs w:val="24"/>
              </w:rPr>
              <w:t>MANIFESTACIONES ARTÍSTICA FUERA DE LA ACADEMIA</w:t>
            </w:r>
          </w:p>
          <w:p w:rsidR="008D4DD9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PROPÓSITO:</w:t>
            </w:r>
          </w:p>
          <w:p w:rsidR="008D4DD9" w:rsidRDefault="008D4DD9" w:rsidP="00572FE0">
            <w:pPr>
              <w:jc w:val="both"/>
              <w:rPr>
                <w:rFonts w:cstheme="minorHAnsi"/>
                <w:sz w:val="24"/>
                <w:szCs w:val="24"/>
              </w:rPr>
            </w:pPr>
            <w:r w:rsidRPr="00A50EE2">
              <w:rPr>
                <w:rFonts w:cstheme="minorHAnsi"/>
                <w:sz w:val="24"/>
                <w:szCs w:val="24"/>
              </w:rPr>
              <w:t>Crear grafitis y artesanías siguiendo tutoriales.</w:t>
            </w:r>
          </w:p>
          <w:p w:rsidR="008D4DD9" w:rsidRPr="00A50EE2" w:rsidRDefault="008D4DD9" w:rsidP="00572FE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EXPLORACIÓN :Presentación experiencia pedagógica- preguntas orientadoras- Planteamiento de hipótesis –descripción-indagación,  conocimientos previos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(MOSTRAR OBRAS DE ARTISTAS RELACIONADAS A LA TEMÁTICA.)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Lluvia de ideas a partir de la pregunta ¿qué es una artesanía?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Crear collage con imágenes de artesanías de revistas. </w:t>
            </w:r>
          </w:p>
          <w:p w:rsidR="008D4DD9" w:rsidRDefault="008D4DD9" w:rsidP="00572FE0">
            <w:pPr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Presentación de obras de </w:t>
            </w:r>
            <w:proofErr w:type="spellStart"/>
            <w:r w:rsidRPr="00A327E2">
              <w:rPr>
                <w:rFonts w:cstheme="minorHAnsi"/>
                <w:sz w:val="24"/>
                <w:szCs w:val="24"/>
              </w:rPr>
              <w:t>Banksy</w:t>
            </w:r>
            <w:proofErr w:type="spellEnd"/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ACLARACIÓN :Verificación de conceptos previos- experimentación-</w:t>
            </w:r>
            <w:r w:rsidRPr="00A327E2">
              <w:rPr>
                <w:rFonts w:cstheme="minorHAnsi"/>
                <w:b/>
                <w:sz w:val="24"/>
                <w:szCs w:val="24"/>
              </w:rPr>
              <w:lastRenderedPageBreak/>
              <w:t>comprobación de hipótesis- socialización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(CONCEPTUALIZAR LA TEMÁTICA COMO SE HACE LA OBRA)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8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Trueque. Se pide a los niños traer una artesanía  de sus casas presentarla al grupo y decir por qué es una artesanía. Y se realiza un trueque voluntario entre los que la trajeron. 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APLICACIÓN:  Aclaración de dudas-Consolidación de saberes –Conceptualización –Transferencia de  lo aprendido-Evaluación  </w:t>
            </w:r>
          </w:p>
          <w:p w:rsidR="008D4DD9" w:rsidRPr="00A327E2" w:rsidRDefault="008D4DD9" w:rsidP="00572FE0">
            <w:pPr>
              <w:jc w:val="both"/>
              <w:rPr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(APLICAR ALGO DE LO VISTO Y CREAR NUESTRAS PROPIAS OBRAS INDIVIDUAL O COLECTIVAS.)</w:t>
            </w:r>
          </w:p>
          <w:p w:rsidR="008D4DD9" w:rsidRPr="00A327E2" w:rsidRDefault="008D4DD9" w:rsidP="00572FE0">
            <w:pPr>
              <w:jc w:val="center"/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>Creación de artesanías por parte de los niños como aretes con canutillos.</w:t>
            </w: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NUCLEO TEMATICO 4</w:t>
            </w: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TEORÍA DEL COLOR: CÍRCULO CROMÁTICO BÁSICO</w:t>
            </w: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PROPÓSITO:</w:t>
            </w:r>
          </w:p>
          <w:p w:rsidR="008D4DD9" w:rsidRPr="00A50EE2" w:rsidRDefault="008D4DD9" w:rsidP="00572FE0">
            <w:pPr>
              <w:jc w:val="both"/>
              <w:rPr>
                <w:sz w:val="24"/>
                <w:szCs w:val="24"/>
              </w:rPr>
            </w:pPr>
            <w:r w:rsidRPr="00A50EE2">
              <w:rPr>
                <w:sz w:val="24"/>
                <w:szCs w:val="24"/>
              </w:rPr>
              <w:t>Aplicar la teoría del color a una ficha dada.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EXPLORACIÓN :Presentación experiencia pedagógica- preguntas orientadoras- Planteamiento de hipótesis –descripción-indagación,  conocimientos previos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(MOSTRAR OBRAS DE ARTISTAS RELACIONADAS A LA TEMÁTICA.)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>Presentación de obras de los siguientes artistas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Oras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Vincent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Van Gogh</w:t>
            </w:r>
            <w:r w:rsidRPr="00A327E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2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proofErr w:type="spellStart"/>
            <w:r w:rsidRPr="00A327E2">
              <w:rPr>
                <w:rFonts w:cstheme="minorHAnsi"/>
                <w:sz w:val="24"/>
                <w:szCs w:val="24"/>
              </w:rPr>
              <w:t>Friederich</w:t>
            </w:r>
            <w:proofErr w:type="spellEnd"/>
          </w:p>
          <w:p w:rsidR="008D4DD9" w:rsidRPr="00A327E2" w:rsidRDefault="008D4DD9" w:rsidP="00572FE0">
            <w:pPr>
              <w:rPr>
                <w:rFonts w:cstheme="minorHAnsi"/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ACLARACIÓN :Verificación de conceptos previos- experimentación-comprobación de hipótesis- socialización</w:t>
            </w:r>
          </w:p>
          <w:p w:rsidR="008D4DD9" w:rsidRPr="00A327E2" w:rsidRDefault="008D4DD9" w:rsidP="00572FE0">
            <w:p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(CONCEPTUALIZAR LA TEMÁTICA COMO SE HACE LA OBRA)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Visita al Museo de Arte Moderno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 xml:space="preserve">Consultar que es el circulo cromático </w:t>
            </w:r>
          </w:p>
          <w:p w:rsidR="008D4DD9" w:rsidRPr="00A327E2" w:rsidRDefault="008D4DD9" w:rsidP="008D4DD9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 xml:space="preserve">APLICACIÓN:  Aclaración de </w:t>
            </w:r>
            <w:r w:rsidRPr="00A327E2">
              <w:rPr>
                <w:rFonts w:cstheme="minorHAnsi"/>
                <w:b/>
                <w:sz w:val="24"/>
                <w:szCs w:val="24"/>
              </w:rPr>
              <w:lastRenderedPageBreak/>
              <w:t xml:space="preserve">dudas-Consolidación de saberes –Conceptualización –Transferencia de  lo aprendido-Evaluación  </w:t>
            </w:r>
          </w:p>
          <w:p w:rsidR="008D4DD9" w:rsidRPr="00A327E2" w:rsidRDefault="008D4DD9" w:rsidP="00572F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327E2">
              <w:rPr>
                <w:rFonts w:cstheme="minorHAnsi"/>
                <w:b/>
                <w:sz w:val="24"/>
                <w:szCs w:val="24"/>
              </w:rPr>
              <w:t>(APLICAR ALGO DE LO VISTO Y CREAR NUESTRAS PROPIAS OBRAS INDIVIDUAL O COLECTIVAS.)</w:t>
            </w:r>
          </w:p>
          <w:p w:rsidR="008D4DD9" w:rsidRPr="00A327E2" w:rsidRDefault="008D4DD9" w:rsidP="00572F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rFonts w:cstheme="minorHAnsi"/>
                <w:sz w:val="24"/>
                <w:szCs w:val="24"/>
              </w:rPr>
              <w:t>Creación de obras con colores frio y cálidos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  <w:r w:rsidRPr="00A32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</w:tcPr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Pr="0034511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Pr="0034511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Pr="00345119" w:rsidRDefault="008D4DD9" w:rsidP="00572FE0">
            <w:pPr>
              <w:rPr>
                <w:b/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8D4DD9" w:rsidRDefault="008D4DD9" w:rsidP="00572FE0">
            <w:pPr>
              <w:rPr>
                <w:sz w:val="24"/>
                <w:szCs w:val="24"/>
              </w:rPr>
            </w:pPr>
            <w:r w:rsidRPr="00345119">
              <w:rPr>
                <w:b/>
                <w:sz w:val="24"/>
                <w:szCs w:val="24"/>
              </w:rPr>
              <w:lastRenderedPageBreak/>
              <w:t>5A, 5B,5C,5D,5E.5F,5G</w:t>
            </w: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Pr="00345119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345119">
              <w:rPr>
                <w:b/>
                <w:sz w:val="24"/>
                <w:szCs w:val="24"/>
              </w:rPr>
              <w:t>5A,5B,5C,5E,5F,5H</w:t>
            </w: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Default="008D4DD9" w:rsidP="00572FE0">
            <w:pPr>
              <w:rPr>
                <w:sz w:val="24"/>
                <w:szCs w:val="24"/>
              </w:rPr>
            </w:pP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2"/>
          </w:tcPr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both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sz w:val="24"/>
                <w:szCs w:val="24"/>
              </w:rPr>
            </w:pPr>
          </w:p>
          <w:p w:rsidR="008D4DD9" w:rsidRDefault="008D4DD9" w:rsidP="00572FE0">
            <w:pPr>
              <w:jc w:val="center"/>
              <w:rPr>
                <w:sz w:val="24"/>
                <w:szCs w:val="24"/>
              </w:rPr>
            </w:pPr>
          </w:p>
          <w:p w:rsidR="008D4DD9" w:rsidRPr="00BE2B64" w:rsidRDefault="008D4DD9" w:rsidP="00572FE0">
            <w:pPr>
              <w:jc w:val="center"/>
              <w:rPr>
                <w:sz w:val="24"/>
                <w:szCs w:val="24"/>
              </w:rPr>
            </w:pPr>
          </w:p>
        </w:tc>
      </w:tr>
      <w:tr w:rsidR="008D4DD9" w:rsidRPr="00A327E2" w:rsidTr="00572FE0">
        <w:tc>
          <w:tcPr>
            <w:tcW w:w="14601" w:type="dxa"/>
            <w:gridSpan w:val="9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lastRenderedPageBreak/>
              <w:t>INDICADORES DE DESEMPEÑO</w:t>
            </w:r>
          </w:p>
        </w:tc>
      </w:tr>
      <w:tr w:rsidR="008D4DD9" w:rsidRPr="00A327E2" w:rsidTr="00572FE0">
        <w:tc>
          <w:tcPr>
            <w:tcW w:w="3573" w:type="dxa"/>
            <w:gridSpan w:val="2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 xml:space="preserve">SABER </w:t>
            </w:r>
          </w:p>
          <w:p w:rsidR="008D4DD9" w:rsidRPr="00A327E2" w:rsidRDefault="008D4DD9" w:rsidP="00572FE0">
            <w:pPr>
              <w:jc w:val="center"/>
              <w:rPr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(CONCEPTUALES)</w:t>
            </w:r>
          </w:p>
        </w:tc>
        <w:tc>
          <w:tcPr>
            <w:tcW w:w="3686" w:type="dxa"/>
            <w:gridSpan w:val="3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SABER HACER</w:t>
            </w:r>
          </w:p>
          <w:p w:rsidR="008D4DD9" w:rsidRPr="00A327E2" w:rsidRDefault="008D4DD9" w:rsidP="00572FE0">
            <w:pPr>
              <w:jc w:val="center"/>
              <w:rPr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(PROCEDIMENTALES)</w:t>
            </w:r>
          </w:p>
        </w:tc>
        <w:tc>
          <w:tcPr>
            <w:tcW w:w="3675" w:type="dxa"/>
            <w:gridSpan w:val="3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SABER SER</w:t>
            </w:r>
          </w:p>
          <w:p w:rsidR="008D4DD9" w:rsidRPr="00A327E2" w:rsidRDefault="008D4DD9" w:rsidP="00572FE0">
            <w:pPr>
              <w:jc w:val="center"/>
              <w:rPr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(ACTITUDINALES)</w:t>
            </w:r>
          </w:p>
        </w:tc>
        <w:tc>
          <w:tcPr>
            <w:tcW w:w="3667" w:type="dxa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  <w:r w:rsidRPr="00A327E2">
              <w:rPr>
                <w:b/>
                <w:sz w:val="24"/>
                <w:szCs w:val="24"/>
              </w:rPr>
              <w:t>SABER APRENDER</w:t>
            </w:r>
          </w:p>
          <w:p w:rsidR="008D4DD9" w:rsidRPr="00A327E2" w:rsidRDefault="008D4DD9" w:rsidP="00572FE0">
            <w:pPr>
              <w:rPr>
                <w:sz w:val="24"/>
                <w:szCs w:val="24"/>
              </w:rPr>
            </w:pPr>
          </w:p>
        </w:tc>
      </w:tr>
      <w:tr w:rsidR="008D4DD9" w:rsidRPr="00A327E2" w:rsidTr="00572FE0">
        <w:tc>
          <w:tcPr>
            <w:tcW w:w="3573" w:type="dxa"/>
            <w:gridSpan w:val="2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gridSpan w:val="3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7" w:type="dxa"/>
          </w:tcPr>
          <w:p w:rsidR="008D4DD9" w:rsidRPr="00A327E2" w:rsidRDefault="008D4DD9" w:rsidP="00572FE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D66F0" w:rsidRDefault="009D66F0">
      <w:bookmarkStart w:id="0" w:name="_GoBack"/>
      <w:bookmarkEnd w:id="0"/>
    </w:p>
    <w:sectPr w:rsidR="009D66F0" w:rsidSect="008D4DD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3EB0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D70E1"/>
    <w:multiLevelType w:val="hybridMultilevel"/>
    <w:tmpl w:val="2E3E76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15A05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79435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14058F"/>
    <w:multiLevelType w:val="hybridMultilevel"/>
    <w:tmpl w:val="805E2A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2093E"/>
    <w:multiLevelType w:val="hybridMultilevel"/>
    <w:tmpl w:val="C3FAD5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A0F4F"/>
    <w:multiLevelType w:val="hybridMultilevel"/>
    <w:tmpl w:val="059C7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45527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DE0EB9"/>
    <w:multiLevelType w:val="hybridMultilevel"/>
    <w:tmpl w:val="FCB43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6004C"/>
    <w:multiLevelType w:val="hybridMultilevel"/>
    <w:tmpl w:val="0F2C6E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85A"/>
    <w:multiLevelType w:val="hybridMultilevel"/>
    <w:tmpl w:val="0F14E7D6"/>
    <w:lvl w:ilvl="0" w:tplc="564C3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5F88EAC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HAns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37BF2"/>
    <w:multiLevelType w:val="hybridMultilevel"/>
    <w:tmpl w:val="DEC60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D9"/>
    <w:rsid w:val="008D4DD9"/>
    <w:rsid w:val="009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D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D4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D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D4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hyperlink" Target="http://www.emol.com/noticias/magazine/2009/06/30/365075/ultima-entrevista-a-pina-bausch-en-chile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hyperlink" Target="https://elpais.com/diario/1985/10/31/cultura/499561204_850215.html" TargetMode="External"/><Relationship Id="rId17" Type="http://schemas.openxmlformats.org/officeDocument/2006/relationships/hyperlink" Target="https://www.aboutespanol.com/que-es-la-danza-contemporanea-298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BeNdJOSP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hyperlink" Target="https://www.youtube.com/watch?v=ttyKH1kQB1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quisidor71.wordpress.com/2009/07/31/la-ultima-entrevista-exclusiva-de-michael-jackson/" TargetMode="External"/><Relationship Id="rId10" Type="http://schemas.openxmlformats.org/officeDocument/2006/relationships/hyperlink" Target="https://www.youtube.com/watch?v=sOnqjkJTMa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vgd1Ql4SJY" TargetMode="External"/><Relationship Id="rId14" Type="http://schemas.openxmlformats.org/officeDocument/2006/relationships/hyperlink" Target="http://www.lacortedelreydelpop.com/entrevistafox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1792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CALENA</dc:creator>
  <cp:lastModifiedBy>CALENA</cp:lastModifiedBy>
  <cp:revision>1</cp:revision>
  <dcterms:created xsi:type="dcterms:W3CDTF">2019-03-13T21:53:00Z</dcterms:created>
  <dcterms:modified xsi:type="dcterms:W3CDTF">2019-03-13T21:54:00Z</dcterms:modified>
</cp:coreProperties>
</file>